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555B" w14:textId="77777777" w:rsidR="00665210" w:rsidRPr="005F10DB" w:rsidRDefault="00665210" w:rsidP="00665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308A7786" w14:textId="77777777" w:rsidR="00665210" w:rsidRPr="005F10DB" w:rsidRDefault="00665210" w:rsidP="00665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4B1825FF" w14:textId="77777777" w:rsidR="00665210" w:rsidRPr="005F10DB" w:rsidRDefault="00665210" w:rsidP="00665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78768B10" w14:textId="77777777" w:rsidR="00665210" w:rsidRDefault="00665210" w:rsidP="00665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055C5B9C" w14:textId="77777777" w:rsidR="00665210" w:rsidRPr="00244FD4" w:rsidRDefault="00665210" w:rsidP="00665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4678"/>
        <w:gridCol w:w="2262"/>
      </w:tblGrid>
      <w:tr w:rsidR="00665210" w:rsidRPr="00244FD4" w14:paraId="1BC6FB41" w14:textId="77777777" w:rsidTr="00DE7E87">
        <w:tc>
          <w:tcPr>
            <w:tcW w:w="9345" w:type="dxa"/>
            <w:gridSpan w:val="3"/>
          </w:tcPr>
          <w:p w14:paraId="433322B3" w14:textId="77777777" w:rsidR="00665210" w:rsidRPr="00244FD4" w:rsidRDefault="0066521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10" w:rsidRPr="00244FD4" w14:paraId="78F1D5BE" w14:textId="77777777" w:rsidTr="00DE7E87">
        <w:tc>
          <w:tcPr>
            <w:tcW w:w="2405" w:type="dxa"/>
          </w:tcPr>
          <w:p w14:paraId="3BA1B85E" w14:textId="77777777" w:rsidR="00665210" w:rsidRPr="00244FD4" w:rsidRDefault="0066521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462ABA20" w14:textId="77777777" w:rsidR="00665210" w:rsidRPr="00244FD4" w:rsidRDefault="0066521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2" w:type="dxa"/>
          </w:tcPr>
          <w:p w14:paraId="70333E81" w14:textId="77777777" w:rsidR="00665210" w:rsidRPr="00244FD4" w:rsidRDefault="0066521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65210" w:rsidRPr="00244FD4" w14:paraId="05E86B7C" w14:textId="77777777" w:rsidTr="00DE7E87">
        <w:tc>
          <w:tcPr>
            <w:tcW w:w="2405" w:type="dxa"/>
          </w:tcPr>
          <w:p w14:paraId="70A1D607" w14:textId="77777777" w:rsidR="00665210" w:rsidRPr="00244FD4" w:rsidRDefault="00665210" w:rsidP="00D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5"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Воздушно-десантные войска, Космические войска </w:t>
            </w:r>
            <w:proofErr w:type="gramStart"/>
            <w:r w:rsidRPr="00E43DC5">
              <w:rPr>
                <w:rFonts w:ascii="Times New Roman" w:hAnsi="Times New Roman" w:cs="Times New Roman"/>
                <w:sz w:val="24"/>
                <w:szCs w:val="24"/>
              </w:rPr>
              <w:t>-  их</w:t>
            </w:r>
            <w:proofErr w:type="gramEnd"/>
            <w:r w:rsidRPr="00E43DC5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предназначение.</w:t>
            </w:r>
          </w:p>
        </w:tc>
        <w:tc>
          <w:tcPr>
            <w:tcW w:w="4678" w:type="dxa"/>
          </w:tcPr>
          <w:p w14:paraId="0B9CBC10" w14:textId="77777777" w:rsidR="00665210" w:rsidRPr="00244FD4" w:rsidRDefault="00665210" w:rsidP="00DE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6E76C7C" w14:textId="77777777" w:rsidR="00665210" w:rsidRPr="00E43DC5" w:rsidRDefault="00665210" w:rsidP="00DE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5">
              <w:rPr>
                <w:rFonts w:ascii="Times New Roman" w:hAnsi="Times New Roman" w:cs="Times New Roman"/>
                <w:sz w:val="24"/>
                <w:szCs w:val="24"/>
              </w:rPr>
              <w:t>§ 44. Воздушно-десантные войска, их состав и предназначение</w:t>
            </w:r>
          </w:p>
          <w:p w14:paraId="47398D24" w14:textId="77777777" w:rsidR="00665210" w:rsidRPr="00244FD4" w:rsidRDefault="00665210" w:rsidP="00DE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5">
              <w:rPr>
                <w:rFonts w:ascii="Times New Roman" w:hAnsi="Times New Roman" w:cs="Times New Roman"/>
                <w:sz w:val="24"/>
                <w:szCs w:val="24"/>
              </w:rPr>
              <w:t>§ 45. Войска воздушно-космической обороны, их состав и предназначение</w:t>
            </w:r>
          </w:p>
        </w:tc>
      </w:tr>
    </w:tbl>
    <w:p w14:paraId="11705CF2" w14:textId="77777777" w:rsidR="00B75D6F" w:rsidRDefault="00B75D6F"/>
    <w:sectPr w:rsidR="00B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0"/>
    <w:rsid w:val="00665210"/>
    <w:rsid w:val="00B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7846"/>
  <w15:chartTrackingRefBased/>
  <w15:docId w15:val="{FF7FCCB8-BF26-41FD-8EAC-73582A2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2020-04-29T15:05:00Z</dcterms:created>
  <dcterms:modified xsi:type="dcterms:W3CDTF">2020-04-29T15:07:00Z</dcterms:modified>
</cp:coreProperties>
</file>